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center"/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pacing w:val="0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2"/>
          <w:szCs w:val="32"/>
        </w:rPr>
        <w:t>黑龙江省中医药科学院2024年上半年公开招聘编制外聘用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spacing w:val="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2"/>
          <w:szCs w:val="32"/>
        </w:rPr>
        <w:t>合同制工作人员面试人员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2"/>
          <w:szCs w:val="32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2"/>
          <w:szCs w:val="32"/>
          <w:lang w:val="en-US" w:eastAsia="zh-CN"/>
        </w:rPr>
        <w:t>按姓氏笔画排序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2"/>
          <w:szCs w:val="32"/>
          <w:lang w:eastAsia="zh-CN"/>
        </w:rPr>
        <w:t>）</w:t>
      </w:r>
    </w:p>
    <w:tbl>
      <w:tblPr>
        <w:tblStyle w:val="2"/>
        <w:tblW w:w="80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6"/>
        <w:gridCol w:w="1622"/>
        <w:gridCol w:w="33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部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门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于明雪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2301251993******29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田梓志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1310021998******1X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李玉婷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2311021989******28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李莹铭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2201021997******23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竞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3607241997******10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佐龙波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2310851996******22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初贺明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2301251993******27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2302271992******21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2102831997******33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岳小涵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3707851996******27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郑佳颖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2301031995******29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芮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2302311996******23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柴沫暄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2323021995******45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2302271995******23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肾病科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慧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2311211992******47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娜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2323261995******48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佳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2301021990******22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马辉军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6321221996******31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王超龙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2323031995******93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悦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2312221990******80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李红岩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2301841997******21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杨雪华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2301251994******28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杨舜雯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2304021999******48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鹏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2201821997******31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月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2321011993******25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悦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2301221993******22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杨泽瑜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2321011993******28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王庆荣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1521231998******2X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姝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2304221998******23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琳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2303211998******09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2305231989******23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杨婷羽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2110051998******25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鹤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2303021995******26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钰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2311211997******61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蕊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2301071988******40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2323261996******26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陈正昱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2304021997******29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磊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2301021989******15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2301211998******1X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贾显乐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2323311995******29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鲍玉玺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5111241997******16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解云鹏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2301041990******26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盼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1521011987******21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2302311993******27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曲智慧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2323211995******46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任佳羽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2301251991******69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2207211997******29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刘红蕾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2311211994******29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刘思邈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2305231993******29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2323261995******48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张泽军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2321261996******71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莹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2304211992******22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利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5003821996******67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肝胆脾胃病科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臧海艳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2323251991******42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风湿科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张明珠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2310251987******25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风湿科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张智超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2302231995******28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风湿科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聂应秋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2201221996******21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肛肠科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刘宏伟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1528251993******14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肛肠科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2302211993******27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肛肠科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姜东绪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2323031996******34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周围血管病科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谷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2202211997******48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周围血管病科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睿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2301031993******27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周围血管病科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姗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2301831993******47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王智元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2202821998******17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白广旭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2109211996******21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曲永嘉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2301051996******10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博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2306221994******52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李泉波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6105281998******16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2108021987******12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康伯源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2301211999******34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樊美辰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2301031996******27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骨伤科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薛志锐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6543251998******18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于泽轩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2309031997******17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马佳慧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2302291993******21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尤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磊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2301041996******10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欢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2301051998******43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左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歆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2301051998******6X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艺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2301051992******28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白晶银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1308261993******29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李奕霖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2301031990******29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李晶晶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2323031994******26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汪涓涓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2301061994******23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辉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2323021994******25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陈靖妮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2301071997******2X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胡双双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2301041998******20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畅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2201021997******24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针灸科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景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2301021996******28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旭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2311812002******26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2301042003******15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康复科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莹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2302311993******69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闵宏悦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2302061993******21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张佳华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2302211999******22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检验科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胡广阳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2323321994******29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中药所剂型研究室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张卓群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2323251998******26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中药所剂型研究室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郑宏宇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2301021987******2X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中药所剂型研究室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洁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2301021993******49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中药所药理研究室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张雅楠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2301071996******2X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中药所药理研究室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静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6529011997******49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中药所药理研究室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2323321995******22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制剂室中药制剂岗位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王世博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2301022002******18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制剂室中药制剂岗位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刚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2303061995******1X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制剂室中药制剂岗位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徐思聪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2301021995******19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制剂室中药制剂岗位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石云龙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2302292000******14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制剂室中药制剂岗位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张胜利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2301211999******20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制剂室中药制剂岗位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郭欣悦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2310842000******25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王天晔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2308051986******28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曲炳楠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2301231993******04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曲博宇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2312222002******44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刘重阳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2301081999******24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宋丽丽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2321311988******20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赵春宇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2321011996******20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2390051999******24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陶春璐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2304031988******22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制剂室化验岗位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然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2311211997******40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兰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2323211991******24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刘双红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2301071994******45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孙玉敏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2301231983******26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辛世聪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2301021995******19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2308821986******63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赵佳鑫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2301842001******23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2207231993******22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康施瑶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2203031992******27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药剂科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路永富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1309211997******19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网络安全办公室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马浩然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2301252002******14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网络安全办公室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李佳实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2301071997******13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网络安全办公室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魏佳兴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2306231998******32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于佳欣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2302812002******24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2301061997******24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马鑫羊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2301262003******18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王丹丹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2306231995******42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王文彬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2323322001******1X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王金玥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2309041998******41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怡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2323322000******22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王思雨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2306232004******28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王俊双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2310262001******24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王洪新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2323211996******22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牛艳波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2201821999******2X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畅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2301082000******43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文佳怡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2307022000******20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东晏旭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2323022001******40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史航宇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2301211998******21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白慧然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2323252003******27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邢伟男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2323012004******22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曲海鑫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2308282002******6X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曲淑杰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2301211987******29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任倬萱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2301042002******28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伞春婷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2301252003******24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刘长松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2307221999******16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刘文辉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4305231998******44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刘立杰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2301292002******11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刘宇航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2311021988******22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刘欣欣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2301212000******88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刘思岩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2311811998******29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2301211998******26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刘婷婷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2301272005******27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刘群丽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2307072000******27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刘蕊嘉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2301262001******8X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鑫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2304071998******49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放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2323261998******4X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2303031998******25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岩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2301212002******24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孙佳琦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2301252003******14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孙笑妍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2301072002******27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孙淑双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2323261997******45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孙寅玲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2301061999******25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阴思含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2311022002******49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梦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2321261994******80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李心蕊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2301212001******25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2327211997******25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李明洋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2312252001******59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李彦慧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2201821999******4X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李美竺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2103231994******20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李美欣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2301032002******4X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李艳双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2309211995******20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李淑彤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3401231998******85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越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2301062002******48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帆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2301211994******21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芳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2301051994******21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2312822000******6X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轩俪文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2308221998******00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肖美玲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2301221994******25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肖振红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2302271989******22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邱佳琦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2208212001******24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何东梅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2323242002******26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怀雨婷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2301221999******23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张姗姗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2311022004******22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张洋杨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2301042002******47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2306031995******25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张耀匀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2312822002******64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陈兴琪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2323012003******27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陈桂梅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2303042002******26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陈晓钰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2301021997******2X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喆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2323031995******22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璐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2301211997******20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岳鸿芯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2312222001******89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郑春晓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2301211999******43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莹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2304021996******23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赵可心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2323261994******4X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赵可鑫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2301812001******4X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2311822002******15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赵梓彤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2204212002******22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赵雯雯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2301262002******64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赵婷婷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2311242001******24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祝文文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2312811994******45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祝佳羽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2301221996******25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贾丛楠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2305212000******2X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贾惠慧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2301831994******27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唐佰玲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2323302003******65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韩思雨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2301262000******69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娇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2201832001******28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鲍清洋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2301262002******25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鲍超群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2301051994******29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09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护理岗位</w:t>
            </w:r>
          </w:p>
        </w:tc>
        <w:tc>
          <w:tcPr>
            <w:tcW w:w="1622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魏恒雪</w:t>
            </w:r>
          </w:p>
        </w:tc>
        <w:tc>
          <w:tcPr>
            <w:tcW w:w="33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2311812000******2X</w:t>
            </w:r>
          </w:p>
        </w:tc>
      </w:tr>
    </w:tbl>
    <w:p/>
    <w:sectPr>
      <w:pgSz w:w="11906" w:h="16838"/>
      <w:pgMar w:top="1440" w:right="1587" w:bottom="930" w:left="1587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B5BCEAD3-919A-4DB7-8CD6-0ABB11EAFA7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VjN2RkMDY5OTJkMmZiNzI1YjQ2YzZiZWVmYWRkMTUifQ=="/>
  </w:docVars>
  <w:rsids>
    <w:rsidRoot w:val="124254C6"/>
    <w:rsid w:val="02A9381C"/>
    <w:rsid w:val="124254C6"/>
    <w:rsid w:val="2BDC65EB"/>
    <w:rsid w:val="31981D2F"/>
    <w:rsid w:val="405E24DD"/>
    <w:rsid w:val="4260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2020</Words>
  <Characters>5682</Characters>
  <Lines>0</Lines>
  <Paragraphs>0</Paragraphs>
  <TotalTime>4</TotalTime>
  <ScaleCrop>false</ScaleCrop>
  <LinksUpToDate>false</LinksUpToDate>
  <CharactersWithSpaces>5876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2024-09-18T01:39:00Z</dcterms:created>
  <dc:creator>沉浸</dc:creator>
  <cp:lastModifiedBy>HL</cp:lastModifiedBy>
  <dcterms:modified xsi:type="dcterms:W3CDTF">2024-09-18T13:52:17Z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2974213A2FD04D8DBEBA7EBDE5EF4D38_11</vt:lpwstr>
  </property>
</Properties>
</file>